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53C48" w:rsidRDefault="005A412D">
      <w:proofErr w:type="spellStart"/>
      <w:proofErr w:type="gramStart"/>
      <w:r>
        <w:t>Minecraft</w:t>
      </w:r>
      <w:proofErr w:type="spellEnd"/>
      <w:r>
        <w:t xml:space="preserve"> for TI-83/84 families</w:t>
      </w:r>
      <w:r w:rsidR="00D366E9">
        <w:t>.</w:t>
      </w:r>
      <w:proofErr w:type="gramEnd"/>
      <w:r w:rsidR="00D366E9">
        <w:t xml:space="preserve"> Made by David Li</w:t>
      </w:r>
    </w:p>
    <w:p w:rsidR="00AA6E95" w:rsidRDefault="00AA6E95">
      <w:r>
        <w:t xml:space="preserve">Starting </w:t>
      </w:r>
      <w:proofErr w:type="spellStart"/>
      <w:r>
        <w:t>Minecraft</w:t>
      </w:r>
      <w:proofErr w:type="spellEnd"/>
      <w:r>
        <w:t xml:space="preserve"> for the first time</w:t>
      </w:r>
    </w:p>
    <w:p w:rsidR="005A412D" w:rsidRDefault="005A412D">
      <w:r>
        <w:t xml:space="preserve">To start this game for the first time, transfer TER6DST2.8xg to your graphing calculator via TI-Connect. Then press </w:t>
      </w:r>
      <w:r w:rsidR="006108AC">
        <w:t>[2nd] [+] [8]</w:t>
      </w:r>
      <w:r w:rsidR="00D366E9">
        <w:t xml:space="preserve"> </w:t>
      </w:r>
      <w:r w:rsidR="006108AC">
        <w:t>[right arrow] Scroll down to find TER6DST</w:t>
      </w:r>
      <w:r w:rsidR="007754FD">
        <w:t>3</w:t>
      </w:r>
      <w:r w:rsidR="00D366E9">
        <w:t xml:space="preserve"> and finally press [Enter]. If there are any duplicate errors, scroll down to overwrite and select. </w:t>
      </w:r>
      <w:r w:rsidR="009D4B53">
        <w:t>Once you are done, press [PRGM] and scroll down to “MINECRFT” Press [Enter] two times.</w:t>
      </w:r>
      <w:r w:rsidR="002C6C20">
        <w:t xml:space="preserve"> Every time thereafter that you start this game, simply press [PRGM], scroll down the “MINECRFT” and press [Enter]. </w:t>
      </w:r>
      <w:r w:rsidR="009D4B53">
        <w:t xml:space="preserve"> </w:t>
      </w:r>
      <w:r w:rsidR="007754FD">
        <w:t xml:space="preserve">When prompted with “Is this the first time installing </w:t>
      </w:r>
      <w:proofErr w:type="spellStart"/>
      <w:r w:rsidR="007754FD">
        <w:t>Minecraft</w:t>
      </w:r>
      <w:proofErr w:type="spellEnd"/>
      <w:r w:rsidR="007754FD">
        <w:t xml:space="preserve">?” press enter and select “Yes.” </w:t>
      </w:r>
      <w:r w:rsidR="009D4B53">
        <w:t xml:space="preserve">The game will take a few seconds to load for the first time, but won’t </w:t>
      </w:r>
      <w:r w:rsidR="00C1714F">
        <w:t xml:space="preserve">any time after. Press [Enter] once you get into the </w:t>
      </w:r>
      <w:r w:rsidR="00263CC0">
        <w:t xml:space="preserve">splash screen. The choose world screen will come up. Use the arrow keys to navigate the cursor. When running the game the first time, you must select “New World” to create a new world. Before creating a new world, it is advised that you select “Seeds…” in order to make your worlds more random. </w:t>
      </w:r>
      <w:r w:rsidR="002C6C20">
        <w:t xml:space="preserve"> Move your curser on the seeds button and press enter. After, type a random number and press enter. Then select new world. It will ask you where to save the world to. You can type 1</w:t>
      </w:r>
      <w:proofErr w:type="gramStart"/>
      <w:r w:rsidR="002C6C20">
        <w:t>,2,3</w:t>
      </w:r>
      <w:proofErr w:type="gramEnd"/>
      <w:r w:rsidR="002C6C20">
        <w:t xml:space="preserve"> or 4. You also have to give it a name. When you are done, </w:t>
      </w:r>
      <w:r w:rsidR="00C4062D">
        <w:t>scroll to the button where your world is located and press enter. You will immediately get into the game.</w:t>
      </w:r>
      <w:r w:rsidR="00C876DB">
        <w:t xml:space="preserve"> The character is represented by the three-block tall line</w:t>
      </w:r>
      <w:r w:rsidR="00783469">
        <w:t>.</w:t>
      </w:r>
    </w:p>
    <w:p w:rsidR="00C876DB" w:rsidRDefault="00C876DB">
      <w:r>
        <w:t>Movement</w:t>
      </w:r>
    </w:p>
    <w:p w:rsidR="00EA4C78" w:rsidRDefault="00C876DB">
      <w:pPr>
        <w:rPr>
          <w:noProof/>
        </w:rPr>
      </w:pPr>
      <w:r>
        <w:t xml:space="preserve">You can move using the up, left and right keys. The down key is used for mining blocks. If you want to move to another chunk, simply </w:t>
      </w:r>
      <w:r w:rsidR="00783469">
        <w:t xml:space="preserve">move to either the left or right side of the screen </w:t>
      </w:r>
      <w:r w:rsidR="00783469">
        <w:rPr>
          <w:noProof/>
        </w:rPr>
        <w:t xml:space="preserve">and move </w:t>
      </w:r>
      <w:r w:rsidR="00E42478">
        <w:rPr>
          <w:noProof/>
        </w:rPr>
        <w:t xml:space="preserve">further. A new chunk will generate and the old one will be saved. </w:t>
      </w:r>
    </w:p>
    <w:p w:rsidR="00E42478" w:rsidRDefault="00E42478">
      <w:pPr>
        <w:rPr>
          <w:noProof/>
        </w:rPr>
      </w:pPr>
      <w:r>
        <w:rPr>
          <w:noProof/>
        </w:rPr>
        <w:t>Inventory</w:t>
      </w:r>
    </w:p>
    <w:p w:rsidR="00E42478" w:rsidRDefault="00E42478">
      <w:pPr>
        <w:rPr>
          <w:noProof/>
        </w:rPr>
      </w:pPr>
      <w:r>
        <w:rPr>
          <w:noProof/>
        </w:rPr>
        <w:t xml:space="preserve">The inventory bar at the top of the screen displays your inventory for a certain item. It is “Blocks” by default when you first start the game. Press the [Mode] button to change what the inventory bar displays. </w:t>
      </w:r>
    </w:p>
    <w:p w:rsidR="000F0A67" w:rsidRDefault="000F0A67">
      <w:pPr>
        <w:rPr>
          <w:noProof/>
        </w:rPr>
      </w:pPr>
      <w:r>
        <w:rPr>
          <w:noProof/>
        </w:rPr>
        <w:t>Crafting</w:t>
      </w:r>
    </w:p>
    <w:p w:rsidR="000F0A67" w:rsidRDefault="000F0A67">
      <w:pPr>
        <w:rPr>
          <w:noProof/>
        </w:rPr>
      </w:pPr>
      <w:r>
        <w:rPr>
          <w:noProof/>
        </w:rPr>
        <w:t xml:space="preserve">Press F2 (the second key in the top row of keys) to access the crafting menu. The crafting menu is like that of terraria or the minecraft poket edition; you simply choose what to craft and press enter. </w:t>
      </w:r>
      <w:r w:rsidR="00FE433F">
        <w:rPr>
          <w:noProof/>
        </w:rPr>
        <w:t>You can scroll up and down through the list of what you can craft and it will display how many blocks it takes to craft the item, in addition to how much you have. Note: The icons of the items are not listed because the game is still in Beta, but you know what item you are crafting by how many blocks it takes to craft it: chair: 18 blocks, table: 18 blocks, tree: 40 blocks, pickaxe: 100 blocks</w:t>
      </w:r>
      <w:r w:rsidR="00D86670">
        <w:rPr>
          <w:noProof/>
        </w:rPr>
        <w:t>. Press [Enter] to craft whatever item and press [clear] to exit the crafting menu</w:t>
      </w:r>
    </w:p>
    <w:p w:rsidR="00D86670" w:rsidRDefault="00D86670">
      <w:pPr>
        <w:rPr>
          <w:noProof/>
        </w:rPr>
      </w:pPr>
      <w:r>
        <w:rPr>
          <w:noProof/>
        </w:rPr>
        <w:t>The [PRGM] key</w:t>
      </w:r>
    </w:p>
    <w:p w:rsidR="00D86670" w:rsidRDefault="00D86670">
      <w:pPr>
        <w:rPr>
          <w:noProof/>
        </w:rPr>
      </w:pPr>
      <w:r>
        <w:rPr>
          <w:noProof/>
        </w:rPr>
        <w:t xml:space="preserve">The [PRGM] key places down whichever block you are holding. When your inventory bar shows “Blocks,” it will place one block directly below you. When your inventory bar shows “Chairs,” it will place a chair </w:t>
      </w:r>
      <w:r>
        <w:rPr>
          <w:noProof/>
        </w:rPr>
        <w:lastRenderedPageBreak/>
        <w:t xml:space="preserve">facing the direction you are facing. </w:t>
      </w:r>
      <w:r w:rsidR="006E4141">
        <w:rPr>
          <w:noProof/>
        </w:rPr>
        <w:t>It will place a table in front of you if your inventory bar shows “Tables”</w:t>
      </w:r>
    </w:p>
    <w:p w:rsidR="006E4141" w:rsidRDefault="006E4141">
      <w:pPr>
        <w:rPr>
          <w:noProof/>
        </w:rPr>
      </w:pPr>
      <w:r>
        <w:rPr>
          <w:noProof/>
        </w:rPr>
        <w:t xml:space="preserve">The </w:t>
      </w:r>
      <w:r w:rsidR="00B61302">
        <w:rPr>
          <w:noProof/>
        </w:rPr>
        <w:t>[Stat] key</w:t>
      </w:r>
    </w:p>
    <w:p w:rsidR="00B61302" w:rsidRDefault="00B61302">
      <w:pPr>
        <w:rPr>
          <w:noProof/>
        </w:rPr>
      </w:pPr>
      <w:r>
        <w:rPr>
          <w:noProof/>
        </w:rPr>
        <w:t xml:space="preserve">The [Stat] key will place a block directly under you while you are jumping. </w:t>
      </w:r>
      <w:r w:rsidR="00CE7A2C">
        <w:rPr>
          <w:noProof/>
        </w:rPr>
        <w:t>That way, you can build towers quickly. This key is different from the [PRGM] key in that it jumps while you place a block under yourself, but the [PRGM] key just places a block under you. You can use the [Stat] key in any inventory setting.</w:t>
      </w:r>
    </w:p>
    <w:p w:rsidR="00CE7A2C" w:rsidRDefault="005A2868">
      <w:pPr>
        <w:rPr>
          <w:noProof/>
        </w:rPr>
      </w:pPr>
      <w:r>
        <w:rPr>
          <w:noProof/>
        </w:rPr>
        <w:t>The Pickaxe</w:t>
      </w:r>
    </w:p>
    <w:p w:rsidR="005A2868" w:rsidRDefault="005A2868">
      <w:pPr>
        <w:rPr>
          <w:noProof/>
        </w:rPr>
      </w:pPr>
      <w:r>
        <w:rPr>
          <w:noProof/>
        </w:rPr>
        <w:t xml:space="preserve">To use the pickaxe you must have crafted a pick in the crafting menu. To use, you must set your inventory to “pickaxe” </w:t>
      </w:r>
      <w:r w:rsidR="000B63EA">
        <w:rPr>
          <w:noProof/>
        </w:rPr>
        <w:t>Then press the down key to dig. Instead of digging 1-block holes, you can dig 3-by- 3 block holes with a pick. The blocks will all go to your inventory. Pickaxes last forever, so you don’t have to buy more than one pickaxe.</w:t>
      </w:r>
    </w:p>
    <w:p w:rsidR="000B63EA" w:rsidRDefault="00BD2A6B">
      <w:pPr>
        <w:rPr>
          <w:noProof/>
        </w:rPr>
      </w:pPr>
      <w:r>
        <w:rPr>
          <w:noProof/>
        </w:rPr>
        <w:t>Closing</w:t>
      </w:r>
    </w:p>
    <w:p w:rsidR="00BD2A6B" w:rsidRDefault="00BD2A6B">
      <w:pPr>
        <w:rPr>
          <w:noProof/>
        </w:rPr>
      </w:pPr>
      <w:r>
        <w:rPr>
          <w:noProof/>
        </w:rPr>
        <w:t xml:space="preserve">When you want to quit the game, press the [TAN] button. All the chunks will be saved and you will quit. </w:t>
      </w:r>
    </w:p>
    <w:p w:rsidR="00BD2A6B" w:rsidRDefault="00BD2A6B">
      <w:pPr>
        <w:rPr>
          <w:noProof/>
        </w:rPr>
      </w:pPr>
      <w:r>
        <w:rPr>
          <w:noProof/>
        </w:rPr>
        <w:t>Respawning</w:t>
      </w:r>
    </w:p>
    <w:p w:rsidR="00BD2A6B" w:rsidRDefault="00BD2A6B">
      <w:pPr>
        <w:rPr>
          <w:noProof/>
        </w:rPr>
      </w:pPr>
      <w:r>
        <w:rPr>
          <w:noProof/>
        </w:rPr>
        <w:t>To respawn, press the [COS] key. You will lose all your inventory, and return to your spawn location at your spawn chunk.</w:t>
      </w:r>
    </w:p>
    <w:p w:rsidR="00BD2A6B" w:rsidRDefault="00155B9F">
      <w:pPr>
        <w:rPr>
          <w:noProof/>
        </w:rPr>
      </w:pPr>
      <w:r>
        <w:rPr>
          <w:noProof/>
        </w:rPr>
        <w:t>Data Recovery</w:t>
      </w:r>
    </w:p>
    <w:p w:rsidR="00155B9F" w:rsidRDefault="00155B9F">
      <w:r>
        <w:rPr>
          <w:noProof/>
        </w:rPr>
        <w:t>If your calculator’s RAM gets cleared, don’t worry- your worlds will be safe, assuming that you saved your worlds correctly the last time you quit the game (Pressing [TAN] to exit, rather than [ON]) Just go back to your groups (</w:t>
      </w:r>
      <w:r w:rsidR="005035CF">
        <w:t>[2nd] [+] [8] [right arrow] Scroll down to find TER6DST3 and finally press [Enter]</w:t>
      </w:r>
      <w:r w:rsidR="005035CF">
        <w:t>; select “Overwrite” if you get a duplication error, and select “Omit” if you get an archived error</w:t>
      </w:r>
      <w:r w:rsidR="005E7C53">
        <w:t xml:space="preserve">) and run the game. Now, instead of selecting yes when prompted “Is this the first time installing </w:t>
      </w:r>
      <w:proofErr w:type="spellStart"/>
      <w:r w:rsidR="005E7C53">
        <w:t>Minecraft</w:t>
      </w:r>
      <w:proofErr w:type="spellEnd"/>
      <w:r w:rsidR="005E7C53">
        <w:t>?” select “no”</w:t>
      </w:r>
    </w:p>
    <w:p w:rsidR="005E7C53" w:rsidRDefault="005E7C53">
      <w:bookmarkStart w:id="0" w:name="_GoBack"/>
      <w:bookmarkEnd w:id="0"/>
    </w:p>
    <w:p w:rsidR="005E7C53" w:rsidRDefault="00FD2F4A">
      <w:r>
        <w:t>If you are confused about the gameplay, just check this out:</w:t>
      </w:r>
      <w:r w:rsidRPr="00FD2F4A">
        <w:t xml:space="preserve"> </w:t>
      </w:r>
      <w:hyperlink r:id="rId5" w:tgtFrame="_blank" w:history="1">
        <w:r>
          <w:rPr>
            <w:rStyle w:val="Hyperlink"/>
            <w:rFonts w:ascii="Tahoma" w:hAnsi="Tahoma" w:cs="Tahoma"/>
            <w:color w:val="3B5998"/>
            <w:sz w:val="20"/>
            <w:szCs w:val="20"/>
            <w:shd w:val="clear" w:color="auto" w:fill="FFFFFF"/>
          </w:rPr>
          <w:t>http://s8.postimage.org/hsrrneyb9/minecraft.gif</w:t>
        </w:r>
      </w:hyperlink>
    </w:p>
    <w:sectPr w:rsidR="005E7C5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412D"/>
    <w:rsid w:val="000B63EA"/>
    <w:rsid w:val="000F0A67"/>
    <w:rsid w:val="00155B9F"/>
    <w:rsid w:val="00263CC0"/>
    <w:rsid w:val="002C6C20"/>
    <w:rsid w:val="005035CF"/>
    <w:rsid w:val="005A2868"/>
    <w:rsid w:val="005A412D"/>
    <w:rsid w:val="005E7C53"/>
    <w:rsid w:val="006108AC"/>
    <w:rsid w:val="006E4141"/>
    <w:rsid w:val="007754FD"/>
    <w:rsid w:val="00783469"/>
    <w:rsid w:val="007D73D3"/>
    <w:rsid w:val="009D4B53"/>
    <w:rsid w:val="00AA6E95"/>
    <w:rsid w:val="00B53C48"/>
    <w:rsid w:val="00B61302"/>
    <w:rsid w:val="00BD2A6B"/>
    <w:rsid w:val="00C1714F"/>
    <w:rsid w:val="00C4062D"/>
    <w:rsid w:val="00C876DB"/>
    <w:rsid w:val="00CE7A2C"/>
    <w:rsid w:val="00D366E9"/>
    <w:rsid w:val="00D86670"/>
    <w:rsid w:val="00E42478"/>
    <w:rsid w:val="00E8615E"/>
    <w:rsid w:val="00EA4C78"/>
    <w:rsid w:val="00FD2F4A"/>
    <w:rsid w:val="00FE433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346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3469"/>
    <w:rPr>
      <w:rFonts w:ascii="Tahoma" w:hAnsi="Tahoma" w:cs="Tahoma"/>
      <w:sz w:val="16"/>
      <w:szCs w:val="16"/>
    </w:rPr>
  </w:style>
  <w:style w:type="character" w:styleId="Hyperlink">
    <w:name w:val="Hyperlink"/>
    <w:basedOn w:val="DefaultParagraphFont"/>
    <w:uiPriority w:val="99"/>
    <w:semiHidden/>
    <w:unhideWhenUsed/>
    <w:rsid w:val="00FD2F4A"/>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346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3469"/>
    <w:rPr>
      <w:rFonts w:ascii="Tahoma" w:hAnsi="Tahoma" w:cs="Tahoma"/>
      <w:sz w:val="16"/>
      <w:szCs w:val="16"/>
    </w:rPr>
  </w:style>
  <w:style w:type="character" w:styleId="Hyperlink">
    <w:name w:val="Hyperlink"/>
    <w:basedOn w:val="DefaultParagraphFont"/>
    <w:uiPriority w:val="99"/>
    <w:semiHidden/>
    <w:unhideWhenUsed/>
    <w:rsid w:val="00FD2F4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8.postimage.org/hsrrneyb9/minecraft.gif"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57</TotalTime>
  <Pages>2</Pages>
  <Words>696</Words>
  <Characters>3971</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4658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Hewlett-Packard Company</dc:creator>
  <cp:lastModifiedBy>Hewlett-Packard Company</cp:lastModifiedBy>
  <cp:revision>3</cp:revision>
  <dcterms:created xsi:type="dcterms:W3CDTF">2013-01-22T02:45:00Z</dcterms:created>
  <dcterms:modified xsi:type="dcterms:W3CDTF">2013-01-22T17:54:00Z</dcterms:modified>
</cp:coreProperties>
</file>